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FF9A" w14:textId="0CF7BE7E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 xml:space="preserve">Homework </w:t>
      </w:r>
      <w:r w:rsidR="009262A5">
        <w:rPr>
          <w:rFonts w:eastAsia="Times New Roman" w:cs="Times New Roman"/>
          <w:color w:val="auto"/>
          <w:lang w:eastAsia="en-US"/>
        </w:rPr>
        <w:t>4</w:t>
      </w:r>
    </w:p>
    <w:p w14:paraId="57A7A709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Climate Change Ecology</w:t>
      </w:r>
      <w:r w:rsidRPr="00F17CB4">
        <w:rPr>
          <w:rFonts w:eastAsia="Times New Roman" w:cs="Times New Roman"/>
          <w:color w:val="auto"/>
          <w:lang w:eastAsia="en-US"/>
        </w:rPr>
        <w:t xml:space="preserve">, </w:t>
      </w:r>
      <w:r>
        <w:rPr>
          <w:rFonts w:eastAsia="Times New Roman" w:cs="Times New Roman"/>
          <w:color w:val="auto"/>
          <w:lang w:eastAsia="en-US"/>
        </w:rPr>
        <w:t>Spring 2013</w:t>
      </w:r>
    </w:p>
    <w:p w14:paraId="55BFFA48" w14:textId="01C1A673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 xml:space="preserve">Due </w:t>
      </w:r>
      <w:r>
        <w:rPr>
          <w:rFonts w:eastAsia="Times New Roman" w:cs="Times New Roman"/>
          <w:color w:val="auto"/>
          <w:lang w:eastAsia="en-US"/>
        </w:rPr>
        <w:t>Thursday</w:t>
      </w:r>
      <w:r w:rsidRPr="00F17CB4">
        <w:rPr>
          <w:rFonts w:eastAsia="Times New Roman" w:cs="Times New Roman"/>
          <w:color w:val="auto"/>
          <w:lang w:eastAsia="en-US"/>
        </w:rPr>
        <w:t xml:space="preserve">, </w:t>
      </w:r>
      <w:r w:rsidR="009262A5">
        <w:rPr>
          <w:rFonts w:eastAsia="Times New Roman" w:cs="Times New Roman"/>
          <w:color w:val="auto"/>
          <w:lang w:eastAsia="en-US"/>
        </w:rPr>
        <w:t>April 4</w:t>
      </w:r>
      <w:r>
        <w:rPr>
          <w:rFonts w:eastAsia="Times New Roman" w:cs="Times New Roman"/>
          <w:color w:val="auto"/>
          <w:lang w:eastAsia="en-US"/>
        </w:rPr>
        <w:t>, 2013</w:t>
      </w:r>
    </w:p>
    <w:p w14:paraId="40F17938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0AC423C0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219C3E64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Your name: ___________________________________________________</w:t>
      </w:r>
    </w:p>
    <w:p w14:paraId="02123A4E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105369C0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7EAAFD5C" w14:textId="77777777" w:rsidR="00F8760C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Please answer the following questions in a different font (</w:t>
      </w:r>
      <w:r w:rsidRPr="00F17CB4">
        <w:rPr>
          <w:rFonts w:ascii="Arial" w:eastAsia="Times New Roman" w:hAnsi="Arial" w:cs="Times New Roman"/>
          <w:b/>
          <w:color w:val="auto"/>
          <w:lang w:eastAsia="en-US"/>
        </w:rPr>
        <w:t>like this</w:t>
      </w:r>
      <w:r w:rsidRPr="00F17CB4">
        <w:rPr>
          <w:rFonts w:eastAsia="Times New Roman" w:cs="Times New Roman"/>
          <w:color w:val="auto"/>
          <w:lang w:eastAsia="en-US"/>
        </w:rPr>
        <w:t>) to help me find your answers.  Turn in a print out of your homework.  You may work in a group, but your answers and your words must be your own.</w:t>
      </w:r>
      <w:r>
        <w:rPr>
          <w:rFonts w:eastAsia="Times New Roman" w:cs="Times New Roman"/>
          <w:color w:val="auto"/>
          <w:lang w:eastAsia="en-US"/>
        </w:rPr>
        <w:t xml:space="preserve">  </w:t>
      </w:r>
    </w:p>
    <w:p w14:paraId="636EA279" w14:textId="77777777" w:rsidR="00F8760C" w:rsidRDefault="00F8760C" w:rsidP="00134440">
      <w:pPr>
        <w:rPr>
          <w:rFonts w:eastAsia="Times New Roman" w:cs="Times New Roman"/>
          <w:color w:val="auto"/>
          <w:lang w:eastAsia="en-US"/>
        </w:rPr>
      </w:pPr>
    </w:p>
    <w:p w14:paraId="6B0CB30E" w14:textId="177A997C" w:rsidR="00134440" w:rsidRPr="00A04AC5" w:rsidRDefault="00134440" w:rsidP="00134440">
      <w:pPr>
        <w:rPr>
          <w:rFonts w:eastAsia="Times New Roman" w:cs="Times New Roman"/>
          <w:color w:val="auto"/>
          <w:lang w:eastAsia="en-US"/>
        </w:rPr>
      </w:pPr>
      <w:r w:rsidRPr="00F8760C">
        <w:rPr>
          <w:rFonts w:eastAsia="Times New Roman" w:cs="Times New Roman"/>
          <w:i/>
          <w:color w:val="auto"/>
          <w:u w:val="single"/>
          <w:lang w:eastAsia="en-US"/>
        </w:rPr>
        <w:t>List all sources of information</w:t>
      </w:r>
      <w:r w:rsidR="00F5099A">
        <w:rPr>
          <w:rFonts w:eastAsia="Times New Roman" w:cs="Times New Roman"/>
          <w:i/>
          <w:color w:val="auto"/>
          <w:u w:val="single"/>
          <w:lang w:eastAsia="en-US"/>
        </w:rPr>
        <w:t xml:space="preserve"> unless obvious from text of question</w:t>
      </w:r>
      <w:r w:rsidRPr="00F8760C">
        <w:rPr>
          <w:rFonts w:eastAsia="Times New Roman" w:cs="Times New Roman"/>
          <w:i/>
          <w:color w:val="auto"/>
          <w:u w:val="single"/>
          <w:lang w:eastAsia="en-US"/>
        </w:rPr>
        <w:t>.  Do not plagiarize</w:t>
      </w:r>
      <w:r>
        <w:rPr>
          <w:rFonts w:eastAsia="Times New Roman" w:cs="Times New Roman"/>
          <w:i/>
          <w:color w:val="auto"/>
          <w:lang w:eastAsia="en-US"/>
        </w:rPr>
        <w:t>.</w:t>
      </w:r>
    </w:p>
    <w:p w14:paraId="26BD1064" w14:textId="77777777" w:rsidR="00134440" w:rsidRPr="00F17CB4" w:rsidRDefault="00134440" w:rsidP="00134440">
      <w:pPr>
        <w:rPr>
          <w:rFonts w:eastAsia="Times New Roman" w:cs="Times New Roman"/>
          <w:color w:val="auto"/>
          <w:lang w:eastAsia="en-US"/>
        </w:rPr>
      </w:pPr>
    </w:p>
    <w:p w14:paraId="65EE0EA6" w14:textId="3C85817D" w:rsidR="009262A5" w:rsidRPr="007179C8" w:rsidRDefault="009262A5" w:rsidP="009262A5">
      <w:pPr>
        <w:rPr>
          <w:b/>
        </w:rPr>
      </w:pPr>
      <w:r>
        <w:rPr>
          <w:b/>
        </w:rPr>
        <w:t>I.  Responses of agriculture</w:t>
      </w:r>
      <w:r w:rsidR="00A16996">
        <w:rPr>
          <w:b/>
        </w:rPr>
        <w:t xml:space="preserve"> to climate change</w:t>
      </w:r>
    </w:p>
    <w:p w14:paraId="1BF37577" w14:textId="77777777" w:rsidR="009262A5" w:rsidRDefault="009262A5"/>
    <w:p w14:paraId="2835192F" w14:textId="2BD7C788" w:rsidR="00AC7346" w:rsidRDefault="003B08CE">
      <w:r>
        <w:t>Read the chapter on agriculture (</w:t>
      </w:r>
      <w:proofErr w:type="spellStart"/>
      <w:r>
        <w:t>pp</w:t>
      </w:r>
      <w:proofErr w:type="spellEnd"/>
      <w:r>
        <w:t xml:space="preserve"> 71-</w:t>
      </w:r>
      <w:r w:rsidR="00F5099A">
        <w:t xml:space="preserve">78) of the following report (links also available on course web site; you can also read the web page at </w:t>
      </w:r>
      <w:r w:rsidR="00F5099A" w:rsidRPr="00F5099A">
        <w:t>http://globalchange.gov/publications/reports/scientific-assessments/us-impacts/climate-change-impacts-by-sector/agriculture</w:t>
      </w:r>
      <w:r w:rsidR="00F5099A">
        <w:t>):</w:t>
      </w:r>
    </w:p>
    <w:p w14:paraId="21A584A1" w14:textId="77777777" w:rsidR="00D5027D" w:rsidRDefault="00D5027D"/>
    <w:p w14:paraId="65DDE868" w14:textId="25DA4960" w:rsidR="00D5027D" w:rsidRDefault="007547B2">
      <w:pPr>
        <w:rPr>
          <w:rFonts w:eastAsia="Times New Roman" w:cs="Times New Roman"/>
        </w:rPr>
      </w:pPr>
      <w:hyperlink r:id="rId5" w:history="1">
        <w:proofErr w:type="gramStart"/>
        <w:r w:rsidR="00D5027D">
          <w:rPr>
            <w:rStyle w:val="Hyperlink"/>
            <w:rFonts w:eastAsia="Times New Roman" w:cs="Times New Roman"/>
          </w:rPr>
          <w:t>USGCRP (2009).</w:t>
        </w:r>
        <w:proofErr w:type="gramEnd"/>
        <w:r w:rsidR="00D5027D">
          <w:rPr>
            <w:rStyle w:val="Hyperlink"/>
            <w:rFonts w:eastAsia="Times New Roman" w:cs="Times New Roman"/>
          </w:rPr>
          <w:t xml:space="preserve"> </w:t>
        </w:r>
        <w:proofErr w:type="gramStart"/>
        <w:r w:rsidR="00D5027D">
          <w:rPr>
            <w:rStyle w:val="Emphasis"/>
            <w:rFonts w:eastAsia="Times New Roman" w:cs="Times New Roman"/>
            <w:color w:val="0000FF"/>
            <w:u w:val="single"/>
          </w:rPr>
          <w:t>Global Climate Change Impacts in the United States</w:t>
        </w:r>
        <w:r w:rsidR="00D5027D">
          <w:rPr>
            <w:rStyle w:val="Hyperlink"/>
            <w:rFonts w:eastAsia="Times New Roman" w:cs="Times New Roman"/>
          </w:rPr>
          <w:t xml:space="preserve"> </w:t>
        </w:r>
      </w:hyperlink>
      <w:r w:rsidR="00D5027D">
        <w:rPr>
          <w:rFonts w:eastAsia="Times New Roman" w:cs="Times New Roman"/>
        </w:rPr>
        <w:t>.</w:t>
      </w:r>
      <w:proofErr w:type="gramEnd"/>
      <w:r w:rsidR="00D5027D">
        <w:rPr>
          <w:rFonts w:eastAsia="Times New Roman" w:cs="Times New Roman"/>
        </w:rPr>
        <w:t xml:space="preserve"> Karl, T.R., J.M. </w:t>
      </w:r>
      <w:proofErr w:type="spellStart"/>
      <w:r w:rsidR="00D5027D">
        <w:rPr>
          <w:rFonts w:eastAsia="Times New Roman" w:cs="Times New Roman"/>
        </w:rPr>
        <w:t>Melillo</w:t>
      </w:r>
      <w:proofErr w:type="spellEnd"/>
      <w:r w:rsidR="00D5027D">
        <w:rPr>
          <w:rFonts w:eastAsia="Times New Roman" w:cs="Times New Roman"/>
        </w:rPr>
        <w:t xml:space="preserve">, and T.C. Peterson (eds.). </w:t>
      </w:r>
      <w:proofErr w:type="gramStart"/>
      <w:r w:rsidR="00D5027D">
        <w:rPr>
          <w:rFonts w:eastAsia="Times New Roman" w:cs="Times New Roman"/>
        </w:rPr>
        <w:t>United States Global Change Research Program.</w:t>
      </w:r>
      <w:proofErr w:type="gramEnd"/>
      <w:r w:rsidR="00D5027D">
        <w:rPr>
          <w:rFonts w:eastAsia="Times New Roman" w:cs="Times New Roman"/>
        </w:rPr>
        <w:t xml:space="preserve"> Cambridge University Press, New York, NY, USA</w:t>
      </w:r>
    </w:p>
    <w:p w14:paraId="423D9D39" w14:textId="77777777" w:rsidR="00D5027D" w:rsidRDefault="00D5027D">
      <w:pPr>
        <w:rPr>
          <w:rFonts w:eastAsia="Times New Roman" w:cs="Times New Roman"/>
        </w:rPr>
      </w:pPr>
    </w:p>
    <w:p w14:paraId="48AE1366" w14:textId="1538C4E3" w:rsidR="00603415" w:rsidRDefault="00B2633F">
      <w:r>
        <w:t>1.  (6 points)</w:t>
      </w:r>
      <w:r w:rsidR="00603415">
        <w:t xml:space="preserve"> Explain the three influences by which climate change will affect crop production.</w:t>
      </w:r>
    </w:p>
    <w:p w14:paraId="2CB0E99F" w14:textId="77777777" w:rsidR="00603415" w:rsidRDefault="00603415"/>
    <w:p w14:paraId="53AC5B09" w14:textId="77777777" w:rsidR="00FA0428" w:rsidRDefault="00FA0428"/>
    <w:p w14:paraId="7E1456D7" w14:textId="37CD3768" w:rsidR="000559F9" w:rsidRDefault="00B2633F">
      <w:r>
        <w:t>2</w:t>
      </w:r>
      <w:r w:rsidR="000559F9">
        <w:t xml:space="preserve">.  (4 points) Explain how increasing atmospheric CO2 concentrations impacts US </w:t>
      </w:r>
      <w:r w:rsidR="00873A01">
        <w:t>livestock</w:t>
      </w:r>
      <w:r w:rsidR="000559F9">
        <w:t xml:space="preserve"> production (</w:t>
      </w:r>
      <w:r>
        <w:t>one positive effect</w:t>
      </w:r>
      <w:r w:rsidR="000559F9">
        <w:t xml:space="preserve"> and</w:t>
      </w:r>
      <w:r>
        <w:t xml:space="preserve"> one negative effect</w:t>
      </w:r>
      <w:r w:rsidR="000559F9">
        <w:t>).</w:t>
      </w:r>
    </w:p>
    <w:p w14:paraId="711521FB" w14:textId="77777777" w:rsidR="000C1A81" w:rsidRDefault="000C1A81"/>
    <w:p w14:paraId="162D3945" w14:textId="77777777" w:rsidR="00FA0428" w:rsidRDefault="00FA0428"/>
    <w:p w14:paraId="38A7CA00" w14:textId="0577E0EA" w:rsidR="00873A01" w:rsidRDefault="00B2633F">
      <w:r>
        <w:t>3</w:t>
      </w:r>
      <w:r w:rsidR="00873A01">
        <w:t xml:space="preserve">.  </w:t>
      </w:r>
      <w:r>
        <w:t xml:space="preserve">(4 points) </w:t>
      </w:r>
      <w:proofErr w:type="gramStart"/>
      <w:r w:rsidR="00873A01">
        <w:t>What</w:t>
      </w:r>
      <w:proofErr w:type="gramEnd"/>
      <w:r w:rsidR="00873A01">
        <w:t xml:space="preserve"> is one adaptation strategy to reduce climate change effects on crop production and one adaptation strategy for livestock production?</w:t>
      </w:r>
    </w:p>
    <w:p w14:paraId="5FFACD1A" w14:textId="77777777" w:rsidR="00FA0428" w:rsidRDefault="00FA0428"/>
    <w:p w14:paraId="7BCF850A" w14:textId="632FD5DA" w:rsidR="00873A01" w:rsidRDefault="00873A01">
      <w:r>
        <w:tab/>
      </w:r>
    </w:p>
    <w:p w14:paraId="3C877E27" w14:textId="6053499D" w:rsidR="003B08CE" w:rsidRDefault="00B2633F">
      <w:r>
        <w:t>4</w:t>
      </w:r>
      <w:r w:rsidR="003B08CE">
        <w:t>.  (</w:t>
      </w:r>
      <w:r>
        <w:t>6</w:t>
      </w:r>
      <w:r w:rsidR="003B08CE">
        <w:t xml:space="preserve"> points) The below figure, taken from Chapter 5 of the 2007 IPCC report from Working Group II (Impacts, </w:t>
      </w:r>
      <w:r w:rsidR="00E02B61">
        <w:t>Adaptation, and Vulnerability),</w:t>
      </w:r>
      <w:r w:rsidR="003B08CE">
        <w:t xml:space="preserve"> shows the percent change in yield for a given temperature increase for three different crops and two different geographic regions.  What are two main messages of this figure?</w:t>
      </w:r>
    </w:p>
    <w:p w14:paraId="655B57AF" w14:textId="77777777" w:rsidR="003B08CE" w:rsidRDefault="003B08CE"/>
    <w:p w14:paraId="478937F3" w14:textId="77777777" w:rsidR="003B08CE" w:rsidRDefault="003B08CE"/>
    <w:p w14:paraId="339B51C3" w14:textId="77777777" w:rsidR="00FA0428" w:rsidRDefault="00FA0428"/>
    <w:p w14:paraId="4EFE6135" w14:textId="6C92DDCD" w:rsidR="003B08CE" w:rsidRDefault="003B08CE">
      <w:r>
        <w:rPr>
          <w:noProof/>
          <w:lang w:eastAsia="en-US"/>
        </w:rPr>
        <w:lastRenderedPageBreak/>
        <w:drawing>
          <wp:inline distT="0" distB="0" distL="0" distR="0" wp14:anchorId="33403256" wp14:editId="03DD8C48">
            <wp:extent cx="5943600" cy="6631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771C" w14:textId="77777777" w:rsidR="003B08CE" w:rsidRDefault="003B08CE"/>
    <w:p w14:paraId="79EA0AC8" w14:textId="21C2F1C9" w:rsidR="00603415" w:rsidRDefault="00B2633F">
      <w:r>
        <w:t>5.  (4 points)</w:t>
      </w:r>
      <w:r w:rsidR="00603415">
        <w:t xml:space="preserve"> </w:t>
      </w:r>
      <w:proofErr w:type="gramStart"/>
      <w:r w:rsidR="00603415">
        <w:t>What</w:t>
      </w:r>
      <w:proofErr w:type="gramEnd"/>
      <w:r w:rsidR="00603415">
        <w:t xml:space="preserve"> surprised you most </w:t>
      </w:r>
      <w:r w:rsidR="003B08CE">
        <w:t>after reading about this topic</w:t>
      </w:r>
      <w:r w:rsidR="00603415">
        <w:t>?</w:t>
      </w:r>
    </w:p>
    <w:p w14:paraId="22AC8249" w14:textId="77777777" w:rsidR="00603415" w:rsidRDefault="00603415"/>
    <w:p w14:paraId="689C6E38" w14:textId="77777777" w:rsidR="00FA0428" w:rsidRDefault="00FA0428"/>
    <w:p w14:paraId="543D4604" w14:textId="77777777" w:rsidR="00FA0428" w:rsidRDefault="00FA0428"/>
    <w:p w14:paraId="4DB3E1F7" w14:textId="77777777" w:rsidR="00FA0428" w:rsidRDefault="00FA0428"/>
    <w:p w14:paraId="08F0AAC2" w14:textId="77777777" w:rsidR="00FA0428" w:rsidRDefault="00FA0428"/>
    <w:p w14:paraId="13D388C8" w14:textId="77777777" w:rsidR="00FA0428" w:rsidRDefault="00FA0428"/>
    <w:p w14:paraId="35330BE4" w14:textId="77777777" w:rsidR="00FA0428" w:rsidRDefault="00FA0428"/>
    <w:p w14:paraId="7E7E6956" w14:textId="35B274D7" w:rsidR="00AC7346" w:rsidRPr="007179C8" w:rsidRDefault="00F5099A" w:rsidP="00AC7346">
      <w:pPr>
        <w:rPr>
          <w:b/>
        </w:rPr>
      </w:pPr>
      <w:r>
        <w:rPr>
          <w:b/>
        </w:rPr>
        <w:t>I</w:t>
      </w:r>
      <w:r w:rsidR="00AC7346">
        <w:rPr>
          <w:b/>
        </w:rPr>
        <w:t>I.  Joint attribution</w:t>
      </w:r>
    </w:p>
    <w:p w14:paraId="529C0F30" w14:textId="77777777" w:rsidR="00AC7346" w:rsidRDefault="00AC7346" w:rsidP="00AC7346"/>
    <w:p w14:paraId="78B4EDE3" w14:textId="246768B3" w:rsidR="009262A5" w:rsidRDefault="00B2633F">
      <w:r>
        <w:t>6</w:t>
      </w:r>
      <w:r w:rsidR="00C7686D">
        <w:t xml:space="preserve">.  (4 points) </w:t>
      </w:r>
      <w:proofErr w:type="gramStart"/>
      <w:r w:rsidR="00C7686D">
        <w:t>What</w:t>
      </w:r>
      <w:proofErr w:type="gramEnd"/>
      <w:r w:rsidR="00C7686D">
        <w:t xml:space="preserve"> two links have to be made to attribute </w:t>
      </w:r>
      <w:r w:rsidR="00E02B61">
        <w:t>anthropogenic</w:t>
      </w:r>
      <w:r w:rsidR="00C7686D">
        <w:t xml:space="preserve"> climate change to biological responses?</w:t>
      </w:r>
      <w:r>
        <w:t xml:space="preserve"> A useful </w:t>
      </w:r>
      <w:r w:rsidR="00E02B61">
        <w:t>reference</w:t>
      </w:r>
      <w:r>
        <w:t xml:space="preserve"> is Chapter 1 of the </w:t>
      </w:r>
      <w:r w:rsidR="00E02B61">
        <w:t>2007 IPCC report from Working Group II (Impacts, Adaptation, and Vulnerability) (see Links on course web site).</w:t>
      </w:r>
    </w:p>
    <w:p w14:paraId="501719C5" w14:textId="77777777" w:rsidR="009262A5" w:rsidRDefault="009262A5"/>
    <w:p w14:paraId="025BFC41" w14:textId="77777777" w:rsidR="00FA0428" w:rsidRDefault="00FA0428"/>
    <w:p w14:paraId="0844F8DF" w14:textId="77777777" w:rsidR="00FA0428" w:rsidRDefault="00FA0428"/>
    <w:p w14:paraId="3ECAC276" w14:textId="43D9C2E2" w:rsidR="00C7686D" w:rsidRDefault="00B2633F">
      <w:r>
        <w:t>7</w:t>
      </w:r>
      <w:r w:rsidR="00C7686D">
        <w:t xml:space="preserve">.  (4 points) </w:t>
      </w:r>
      <w:proofErr w:type="gramStart"/>
      <w:r w:rsidR="00C7686D">
        <w:t>Explain</w:t>
      </w:r>
      <w:proofErr w:type="gramEnd"/>
      <w:r w:rsidR="00C7686D">
        <w:t xml:space="preserve"> how </w:t>
      </w:r>
      <w:r w:rsidR="00E02B61">
        <w:t xml:space="preserve">anthropogenic </w:t>
      </w:r>
      <w:r w:rsidR="00C7686D">
        <w:t>climate change was responsible for pinyon pine mortality in the Southwest.  Describe the two links referred to above.</w:t>
      </w:r>
      <w:r w:rsidR="00E02B61">
        <w:t xml:space="preserve">  (See also </w:t>
      </w:r>
      <w:proofErr w:type="spellStart"/>
      <w:r w:rsidR="00E02B61">
        <w:t>Breshears</w:t>
      </w:r>
      <w:proofErr w:type="spellEnd"/>
      <w:r w:rsidR="00E02B61">
        <w:t xml:space="preserve"> et al., PNAS, 2005, </w:t>
      </w:r>
      <w:r w:rsidR="00E02B61" w:rsidRPr="00E02B61">
        <w:t>http://www.pnas.org/content/102/42/15144</w:t>
      </w:r>
      <w:r w:rsidR="00E02B61">
        <w:t xml:space="preserve"> for more information.) </w:t>
      </w:r>
    </w:p>
    <w:p w14:paraId="626ECBD8" w14:textId="77777777" w:rsidR="00C7686D" w:rsidRDefault="00C7686D"/>
    <w:p w14:paraId="1DE8F599" w14:textId="77777777" w:rsidR="00FA0428" w:rsidRDefault="00FA0428"/>
    <w:p w14:paraId="0D22B9F7" w14:textId="77777777" w:rsidR="00FA0428" w:rsidRDefault="00FA0428"/>
    <w:p w14:paraId="3D1F4770" w14:textId="79B21E74" w:rsidR="00C7686D" w:rsidRDefault="00E02B61">
      <w:r>
        <w:t>8</w:t>
      </w:r>
      <w:r w:rsidR="00C7686D" w:rsidRPr="00E02B61">
        <w:t>.  (8 points</w:t>
      </w:r>
      <w:proofErr w:type="gramStart"/>
      <w:r w:rsidR="00C7686D" w:rsidRPr="00E02B61">
        <w:t>)  List</w:t>
      </w:r>
      <w:proofErr w:type="gramEnd"/>
      <w:r w:rsidR="00C7686D" w:rsidRPr="00E02B61">
        <w:t xml:space="preserve"> </w:t>
      </w:r>
      <w:r w:rsidR="00C7686D" w:rsidRPr="00E02B61">
        <w:rPr>
          <w:b/>
          <w:u w:val="single"/>
        </w:rPr>
        <w:t>two</w:t>
      </w:r>
      <w:r w:rsidR="00C7686D" w:rsidRPr="00E02B61">
        <w:t xml:space="preserve"> other biological responses that you think clearly demonstrate the role of </w:t>
      </w:r>
      <w:r>
        <w:t xml:space="preserve">anthropogenic </w:t>
      </w:r>
      <w:r w:rsidR="00C7686D" w:rsidRPr="00E02B61">
        <w:t xml:space="preserve">climate change on biological responses.  Describe the </w:t>
      </w:r>
      <w:r>
        <w:t>responses</w:t>
      </w:r>
      <w:r w:rsidR="00C7686D" w:rsidRPr="00E02B61">
        <w:t xml:space="preserve"> and attribution.</w:t>
      </w:r>
    </w:p>
    <w:p w14:paraId="205A2F06" w14:textId="77777777" w:rsidR="00C7686D" w:rsidRDefault="00C7686D"/>
    <w:p w14:paraId="41D61751" w14:textId="77777777" w:rsidR="007547B2" w:rsidRDefault="007547B2"/>
    <w:p w14:paraId="4D496873" w14:textId="77777777" w:rsidR="007547B2" w:rsidRDefault="007547B2"/>
    <w:p w14:paraId="5C2C74B1" w14:textId="1FA678C9" w:rsidR="009262A5" w:rsidRPr="007179C8" w:rsidRDefault="00F5099A" w:rsidP="009262A5">
      <w:pPr>
        <w:rPr>
          <w:b/>
        </w:rPr>
      </w:pPr>
      <w:r>
        <w:rPr>
          <w:b/>
        </w:rPr>
        <w:t>III</w:t>
      </w:r>
      <w:r w:rsidR="009262A5">
        <w:rPr>
          <w:b/>
        </w:rPr>
        <w:t>.  Methods for predicting future impacts</w:t>
      </w:r>
    </w:p>
    <w:p w14:paraId="21448198" w14:textId="77777777" w:rsidR="009262A5" w:rsidRDefault="009262A5"/>
    <w:p w14:paraId="3177D971" w14:textId="217D92D3" w:rsidR="00C7686D" w:rsidRDefault="00E02B61">
      <w:r>
        <w:t>9</w:t>
      </w:r>
      <w:r w:rsidR="00C7686D">
        <w:t>. (</w:t>
      </w:r>
      <w:r>
        <w:t>4</w:t>
      </w:r>
      <w:r w:rsidR="00C7686D">
        <w:t xml:space="preserve"> points) </w:t>
      </w:r>
      <w:proofErr w:type="gramStart"/>
      <w:r w:rsidR="00C7686D">
        <w:t>What</w:t>
      </w:r>
      <w:proofErr w:type="gramEnd"/>
      <w:r w:rsidR="00C7686D">
        <w:t xml:space="preserve"> </w:t>
      </w:r>
      <w:r>
        <w:t>is one</w:t>
      </w:r>
      <w:r w:rsidR="00C7686D">
        <w:t xml:space="preserve"> </w:t>
      </w:r>
      <w:r>
        <w:t>strength</w:t>
      </w:r>
      <w:r w:rsidR="00C7686D">
        <w:t xml:space="preserve"> and </w:t>
      </w:r>
      <w:r>
        <w:t>one weakness</w:t>
      </w:r>
      <w:r w:rsidR="00C7686D">
        <w:t xml:space="preserve"> of field experiments of climate change impacts compared with laboratory experiments?</w:t>
      </w:r>
    </w:p>
    <w:p w14:paraId="6174AEC9" w14:textId="1942429D" w:rsidR="00F330CD" w:rsidRDefault="00F330CD"/>
    <w:p w14:paraId="050FBE52" w14:textId="77777777" w:rsidR="00C7686D" w:rsidRDefault="00C7686D"/>
    <w:p w14:paraId="1438DE72" w14:textId="77777777" w:rsidR="007547B2" w:rsidRDefault="007547B2"/>
    <w:p w14:paraId="590C4912" w14:textId="77777777" w:rsidR="00FA0428" w:rsidRDefault="00FA0428"/>
    <w:p w14:paraId="4804F674" w14:textId="67EF3F10" w:rsidR="00C7686D" w:rsidRDefault="00E02B61">
      <w:r>
        <w:t>10</w:t>
      </w:r>
      <w:r w:rsidR="00C7686D">
        <w:t xml:space="preserve">.  </w:t>
      </w:r>
      <w:r>
        <w:t xml:space="preserve">(4 points) </w:t>
      </w:r>
      <w:proofErr w:type="gramStart"/>
      <w:r w:rsidR="00C7686D">
        <w:t>What</w:t>
      </w:r>
      <w:proofErr w:type="gramEnd"/>
      <w:r w:rsidR="00C7686D">
        <w:t xml:space="preserve"> </w:t>
      </w:r>
      <w:r>
        <w:t>is one</w:t>
      </w:r>
      <w:r w:rsidR="00C7686D">
        <w:t xml:space="preserve"> strength and </w:t>
      </w:r>
      <w:r>
        <w:t>one</w:t>
      </w:r>
      <w:r w:rsidR="005E2950">
        <w:t xml:space="preserve"> </w:t>
      </w:r>
      <w:r>
        <w:t>weakness</w:t>
      </w:r>
      <w:r w:rsidR="00C7686D">
        <w:t xml:space="preserve"> of species distribution modeling?</w:t>
      </w:r>
    </w:p>
    <w:p w14:paraId="016F8F7E" w14:textId="77777777" w:rsidR="00C7686D" w:rsidRDefault="00C7686D"/>
    <w:p w14:paraId="475C0B02" w14:textId="77777777" w:rsidR="00FA0428" w:rsidRDefault="00FA0428"/>
    <w:p w14:paraId="64BA66A5" w14:textId="77777777" w:rsidR="007547B2" w:rsidRDefault="007547B2">
      <w:bookmarkStart w:id="0" w:name="_GoBack"/>
      <w:bookmarkEnd w:id="0"/>
    </w:p>
    <w:p w14:paraId="311F32E7" w14:textId="77777777" w:rsidR="00FA0428" w:rsidRDefault="00FA0428"/>
    <w:p w14:paraId="55E5D941" w14:textId="507489BD" w:rsidR="00C7686D" w:rsidRPr="00C7686D" w:rsidRDefault="00F5099A">
      <w:pPr>
        <w:rPr>
          <w:b/>
        </w:rPr>
      </w:pPr>
      <w:r>
        <w:rPr>
          <w:b/>
        </w:rPr>
        <w:t>I</w:t>
      </w:r>
      <w:r w:rsidR="00C7686D" w:rsidRPr="00C7686D">
        <w:rPr>
          <w:b/>
        </w:rPr>
        <w:t>V.  Communicating climate change</w:t>
      </w:r>
    </w:p>
    <w:p w14:paraId="6DCC849D" w14:textId="77777777" w:rsidR="00C7686D" w:rsidRDefault="00C7686D"/>
    <w:p w14:paraId="11A64DE9" w14:textId="4AC3AC51" w:rsidR="00C7686D" w:rsidRDefault="00E02B61">
      <w:r>
        <w:t>11</w:t>
      </w:r>
      <w:r w:rsidR="00C7686D">
        <w:t>.  (</w:t>
      </w:r>
      <w:r w:rsidR="00936F3E">
        <w:t>15</w:t>
      </w:r>
      <w:r w:rsidR="00C7686D">
        <w:t xml:space="preserve"> points) </w:t>
      </w:r>
      <w:proofErr w:type="gramStart"/>
      <w:r w:rsidR="00C7686D">
        <w:t>What</w:t>
      </w:r>
      <w:proofErr w:type="gramEnd"/>
      <w:r w:rsidR="00C7686D">
        <w:t xml:space="preserve"> are your </w:t>
      </w:r>
      <w:r w:rsidR="00C7686D" w:rsidRPr="00C7686D">
        <w:rPr>
          <w:b/>
          <w:u w:val="single"/>
        </w:rPr>
        <w:t>three</w:t>
      </w:r>
      <w:r w:rsidR="00C7686D">
        <w:t xml:space="preserve"> favorite storylines that illustrate climate change </w:t>
      </w:r>
      <w:r w:rsidR="002A25FE">
        <w:t xml:space="preserve">and its </w:t>
      </w:r>
      <w:r w:rsidR="006C09A1">
        <w:t>impacts</w:t>
      </w:r>
      <w:r w:rsidR="002A25FE">
        <w:t xml:space="preserve"> </w:t>
      </w:r>
      <w:r w:rsidR="00C7686D">
        <w:t xml:space="preserve">(which do you feel are most effective)?  </w:t>
      </w:r>
      <w:r w:rsidR="00E60239">
        <w:t>Include at least one from the western US</w:t>
      </w:r>
      <w:r>
        <w:t>; you may consider biological responses (as in Question 8 above) or physical climate responses</w:t>
      </w:r>
      <w:r w:rsidR="00E60239">
        <w:t xml:space="preserve">.  </w:t>
      </w:r>
      <w:r w:rsidR="00C7686D">
        <w:t>Describe the storylines in detail</w:t>
      </w:r>
      <w:r w:rsidR="006C64E8">
        <w:t xml:space="preserve"> in </w:t>
      </w:r>
      <w:r>
        <w:t>one</w:t>
      </w:r>
      <w:r w:rsidR="006C64E8">
        <w:t xml:space="preserve"> paragraph</w:t>
      </w:r>
      <w:r>
        <w:t xml:space="preserve"> each</w:t>
      </w:r>
      <w:r w:rsidR="006C64E8">
        <w:t xml:space="preserve"> (complete sentences, please)</w:t>
      </w:r>
      <w:r w:rsidR="00C7686D">
        <w:t>.</w:t>
      </w:r>
      <w:r>
        <w:t xml:space="preserve">  </w:t>
      </w:r>
    </w:p>
    <w:p w14:paraId="5539028C" w14:textId="77777777" w:rsidR="009E39C9" w:rsidRDefault="009E39C9"/>
    <w:p w14:paraId="6C38CFE2" w14:textId="77777777" w:rsidR="00B83D8C" w:rsidRDefault="00B83D8C" w:rsidP="00B83D8C">
      <w:pPr>
        <w:ind w:left="1440"/>
      </w:pPr>
    </w:p>
    <w:sectPr w:rsidR="00B83D8C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40"/>
    <w:rsid w:val="0001579A"/>
    <w:rsid w:val="000559F9"/>
    <w:rsid w:val="00077B20"/>
    <w:rsid w:val="000A7FC3"/>
    <w:rsid w:val="000B4D7F"/>
    <w:rsid w:val="000C1A81"/>
    <w:rsid w:val="000C23E6"/>
    <w:rsid w:val="000F7271"/>
    <w:rsid w:val="001126FE"/>
    <w:rsid w:val="00134440"/>
    <w:rsid w:val="0016688E"/>
    <w:rsid w:val="00190A62"/>
    <w:rsid w:val="001D534B"/>
    <w:rsid w:val="00221EB1"/>
    <w:rsid w:val="00233E13"/>
    <w:rsid w:val="002474D1"/>
    <w:rsid w:val="002A25FE"/>
    <w:rsid w:val="002F49D3"/>
    <w:rsid w:val="00336932"/>
    <w:rsid w:val="003527CF"/>
    <w:rsid w:val="00377E08"/>
    <w:rsid w:val="003A7468"/>
    <w:rsid w:val="003B08CE"/>
    <w:rsid w:val="003C58C7"/>
    <w:rsid w:val="003E4029"/>
    <w:rsid w:val="003E64F4"/>
    <w:rsid w:val="004175A9"/>
    <w:rsid w:val="00423963"/>
    <w:rsid w:val="00450AC6"/>
    <w:rsid w:val="00495244"/>
    <w:rsid w:val="004B3CAD"/>
    <w:rsid w:val="005405DC"/>
    <w:rsid w:val="005528E8"/>
    <w:rsid w:val="0057571B"/>
    <w:rsid w:val="005D4062"/>
    <w:rsid w:val="005E2950"/>
    <w:rsid w:val="005F0BB1"/>
    <w:rsid w:val="005F74B1"/>
    <w:rsid w:val="00603415"/>
    <w:rsid w:val="0063002F"/>
    <w:rsid w:val="00656C02"/>
    <w:rsid w:val="00681F42"/>
    <w:rsid w:val="00684B11"/>
    <w:rsid w:val="0069581B"/>
    <w:rsid w:val="006C09A1"/>
    <w:rsid w:val="006C2197"/>
    <w:rsid w:val="006C64E8"/>
    <w:rsid w:val="006F7732"/>
    <w:rsid w:val="007179C8"/>
    <w:rsid w:val="00727B21"/>
    <w:rsid w:val="007547B2"/>
    <w:rsid w:val="007770AD"/>
    <w:rsid w:val="007B0432"/>
    <w:rsid w:val="008222D0"/>
    <w:rsid w:val="008409F7"/>
    <w:rsid w:val="008726D5"/>
    <w:rsid w:val="00873A01"/>
    <w:rsid w:val="008B1FC7"/>
    <w:rsid w:val="008C1458"/>
    <w:rsid w:val="008C6CA4"/>
    <w:rsid w:val="008D11CA"/>
    <w:rsid w:val="00920431"/>
    <w:rsid w:val="009262A5"/>
    <w:rsid w:val="00936F3E"/>
    <w:rsid w:val="0098200B"/>
    <w:rsid w:val="009B1039"/>
    <w:rsid w:val="009D045B"/>
    <w:rsid w:val="009D611F"/>
    <w:rsid w:val="009E39C9"/>
    <w:rsid w:val="009F0FD4"/>
    <w:rsid w:val="00A16996"/>
    <w:rsid w:val="00AA10AC"/>
    <w:rsid w:val="00AC7346"/>
    <w:rsid w:val="00B02D50"/>
    <w:rsid w:val="00B2633F"/>
    <w:rsid w:val="00B525AC"/>
    <w:rsid w:val="00B52689"/>
    <w:rsid w:val="00B83D8C"/>
    <w:rsid w:val="00BA0EAE"/>
    <w:rsid w:val="00BD242B"/>
    <w:rsid w:val="00C26E3F"/>
    <w:rsid w:val="00C32503"/>
    <w:rsid w:val="00C442EA"/>
    <w:rsid w:val="00C51EF0"/>
    <w:rsid w:val="00C52E76"/>
    <w:rsid w:val="00C6376B"/>
    <w:rsid w:val="00C7686D"/>
    <w:rsid w:val="00D33DFA"/>
    <w:rsid w:val="00D46DC9"/>
    <w:rsid w:val="00D5027D"/>
    <w:rsid w:val="00D622F7"/>
    <w:rsid w:val="00D65245"/>
    <w:rsid w:val="00DD3F2D"/>
    <w:rsid w:val="00E02B61"/>
    <w:rsid w:val="00E60239"/>
    <w:rsid w:val="00EC0402"/>
    <w:rsid w:val="00F330CD"/>
    <w:rsid w:val="00F422CE"/>
    <w:rsid w:val="00F5099A"/>
    <w:rsid w:val="00F61841"/>
    <w:rsid w:val="00F8760C"/>
    <w:rsid w:val="00FA0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AA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4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4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68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5027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4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4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68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50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lobalchange.gov/what-we-do/assessment/previous-assessments/global-climate-change-impacts-in-the-us-2009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501</Words>
  <Characters>2856</Characters>
  <Application>Microsoft Macintosh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Hicke</dc:creator>
  <cp:keywords/>
  <dc:description/>
  <cp:lastModifiedBy>Jeff Hicke</cp:lastModifiedBy>
  <cp:revision>56</cp:revision>
  <dcterms:created xsi:type="dcterms:W3CDTF">2012-12-24T05:28:00Z</dcterms:created>
  <dcterms:modified xsi:type="dcterms:W3CDTF">2013-03-21T17:57:00Z</dcterms:modified>
</cp:coreProperties>
</file>